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75" w:rsidRDefault="00583AA6">
      <w:r>
        <w:t>26</w:t>
      </w:r>
      <w:r w:rsidR="00DA67EF">
        <w:t>.09 химия 9 класс</w:t>
      </w:r>
    </w:p>
    <w:p w:rsidR="00DA67EF" w:rsidRDefault="00DA67EF">
      <w:pPr>
        <w:rPr>
          <w:rFonts w:ascii="Times New Roman" w:hAnsi="Times New Roman"/>
          <w:b/>
          <w:sz w:val="24"/>
          <w:szCs w:val="24"/>
          <w:lang w:eastAsia="ru-RU"/>
        </w:rPr>
      </w:pPr>
      <w:r>
        <w:t xml:space="preserve">Повторение. </w:t>
      </w:r>
      <w:r w:rsidRPr="00CD0491">
        <w:rPr>
          <w:rFonts w:ascii="Times New Roman" w:hAnsi="Times New Roman"/>
          <w:b/>
          <w:sz w:val="24"/>
          <w:szCs w:val="24"/>
          <w:lang w:eastAsia="ru-RU"/>
        </w:rPr>
        <w:t>Решение экспериментальных задач по теме «Металлы и их соединения».</w:t>
      </w:r>
    </w:p>
    <w:tbl>
      <w:tblPr>
        <w:tblW w:w="99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0"/>
      </w:tblGrid>
      <w:tr w:rsidR="00DA67EF" w:rsidRPr="00D77C79" w:rsidTr="00A0502D">
        <w:trPr>
          <w:tblCellSpacing w:w="0" w:type="dxa"/>
        </w:trPr>
        <w:tc>
          <w:tcPr>
            <w:tcW w:w="9950" w:type="dxa"/>
            <w:tcMar>
              <w:top w:w="169" w:type="dxa"/>
              <w:left w:w="169" w:type="dxa"/>
              <w:bottom w:w="169" w:type="dxa"/>
              <w:right w:w="169" w:type="dxa"/>
            </w:tcMar>
            <w:hideMark/>
          </w:tcPr>
          <w:p w:rsidR="00DA67EF" w:rsidRPr="00D77C79" w:rsidRDefault="00DA67EF" w:rsidP="00A0502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Решите задачи №№1 – 2</w:t>
            </w:r>
          </w:p>
          <w:p w:rsidR="00DA67EF" w:rsidRPr="00D317B8" w:rsidRDefault="00AA2BF0" w:rsidP="00A0502D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DA67EF"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 Оформите отчёт и сдайте учителю на проверку, если вы оформляли отчёт в электронном виде, отправьте файл на электронный адрес </w:t>
            </w:r>
            <w:r w:rsidR="00DA67EF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eastAsia="ru-RU"/>
              </w:rPr>
              <w:t>1822000094</w:t>
            </w:r>
            <w:r w:rsidR="00DA67EF" w:rsidRPr="00D317B8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eastAsia="ru-RU"/>
              </w:rPr>
              <w:t>@</w:t>
            </w:r>
            <w:r w:rsidR="00DA67EF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val="en-US" w:eastAsia="ru-RU"/>
              </w:rPr>
              <w:t>edu</w:t>
            </w:r>
            <w:r w:rsidR="00DA67EF" w:rsidRPr="00D317B8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eastAsia="ru-RU"/>
              </w:rPr>
              <w:t>.</w:t>
            </w:r>
            <w:r w:rsidR="00DA67EF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val="en-US" w:eastAsia="ru-RU"/>
              </w:rPr>
              <w:t>tatar</w:t>
            </w:r>
            <w:r w:rsidR="00DA67EF" w:rsidRPr="00D317B8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eastAsia="ru-RU"/>
              </w:rPr>
              <w:t>.</w:t>
            </w:r>
            <w:r w:rsidR="00DA67EF">
              <w:rPr>
                <w:rFonts w:ascii="Times New Roman" w:eastAsia="Times New Roman" w:hAnsi="Times New Roman" w:cs="Times New Roman"/>
                <w:color w:val="003F5C"/>
                <w:sz w:val="28"/>
                <w:szCs w:val="28"/>
                <w:u w:val="single"/>
                <w:lang w:val="en-US" w:eastAsia="ru-RU"/>
              </w:rPr>
              <w:t>ru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Задача №1. Свойства железа и его соединений.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Осуществите превращения по схеме: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→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vertAlign w:val="subscript"/>
                <w:lang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O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vertAlign w:val="subscript"/>
                <w:lang w:eastAsia="ru-RU"/>
              </w:rPr>
              <w:t>4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→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→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FeCl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vertAlign w:val="subscript"/>
                <w:lang w:eastAsia="ru-RU"/>
              </w:rPr>
              <w:t>3 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→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(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OH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vertAlign w:val="subscript"/>
                <w:lang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→ 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ru-RU"/>
              </w:rPr>
              <w:t>FeCl</w:t>
            </w: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 работы:</w:t>
            </w:r>
          </w:p>
          <w:p w:rsidR="00DA67EF" w:rsidRPr="00D77C79" w:rsidRDefault="00AA2BF0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DA67EF"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нимательно посмотрите следующие видео – эксперименты: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hyperlink r:id="rId4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Сгорание ж</w:t>
              </w:r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е</w:t>
              </w:r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л</w:t>
              </w:r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еза в кислороде</w:t>
              </w:r>
            </w:hyperlink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hyperlink r:id="rId5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Получение железа алюминотермическим способом</w:t>
              </w:r>
            </w:hyperlink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hyperlink r:id="rId6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Взаимодействие хлора с железом</w:t>
              </w:r>
            </w:hyperlink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 </w:t>
            </w:r>
            <w:hyperlink r:id="rId7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Получение гидроксида железа (III) и взаимодействие его с кислотами</w:t>
              </w:r>
            </w:hyperlink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Оформите отчёт в виде таблицы:</w:t>
            </w:r>
          </w:p>
          <w:tbl>
            <w:tblPr>
              <w:tblW w:w="0" w:type="auto"/>
              <w:shd w:val="clear" w:color="auto" w:fill="EAF1DD"/>
              <w:tblCellMar>
                <w:left w:w="0" w:type="dxa"/>
                <w:right w:w="0" w:type="dxa"/>
              </w:tblCellMar>
              <w:tblLook w:val="04A0"/>
            </w:tblPr>
            <w:tblGrid>
              <w:gridCol w:w="2873"/>
              <w:gridCol w:w="1666"/>
              <w:gridCol w:w="2123"/>
              <w:gridCol w:w="2930"/>
            </w:tblGrid>
            <w:tr w:rsidR="00DA67EF" w:rsidRPr="00D77C79" w:rsidTr="00A0502D"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Название опыта</w:t>
                  </w:r>
                </w:p>
              </w:tc>
              <w:tc>
                <w:tcPr>
                  <w:tcW w:w="182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делали?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Выводы.</w:t>
                  </w:r>
                </w:p>
              </w:tc>
              <w:tc>
                <w:tcPr>
                  <w:tcW w:w="30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Уравнение химической реакции.</w:t>
                  </w:r>
                </w:p>
              </w:tc>
            </w:tr>
            <w:tr w:rsidR="00DA67EF" w:rsidRPr="00D77C79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 Сгорание железа в кислороде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0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Запишите УХР, расставьте коэффициенты методом электронного баланса, укажите окислитель (восстановитель), процессы окисления (восстановления)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lastRenderedPageBreak/>
                    <w:t>Fe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+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O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perscript"/>
                      <w:lang w:val="es-ES" w:eastAsia="ru-RU"/>
                    </w:rPr>
                    <w:t>t˚C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s-ES" w:eastAsia="ru-RU"/>
                    </w:rPr>
                    <w:t>→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DA67EF" w:rsidRPr="00D77C79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2) Получение железа алюминотермическим способом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0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Запишите УХР, расставьте коэффициенты методом электронного баланса, укажите окислитель (восстановитель), процессы окисления (восстановления)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O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4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+ Al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perscript"/>
                      <w:lang w:val="es-ES" w:eastAsia="ru-RU"/>
                    </w:rPr>
                    <w:t>t˚C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s-ES" w:eastAsia="ru-RU"/>
                    </w:rPr>
                    <w:t>→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</w:tr>
            <w:tr w:rsidR="00DA67EF" w:rsidRPr="00D77C79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 Взаимодействие хлора с железом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0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Запишите УХР, расставьте коэффициенты методом электронного баланса, укажите окислитель (восстановитель), процессы окисления (восстановления)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 + Cl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perscript"/>
                      <w:lang w:val="es-ES" w:eastAsia="ru-RU"/>
                    </w:rPr>
                    <w:t>t˚C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s-ES" w:eastAsia="ru-RU"/>
                    </w:rPr>
                    <w:t>→</w:t>
                  </w:r>
                </w:p>
              </w:tc>
            </w:tr>
            <w:tr w:rsidR="00DA67EF" w:rsidRPr="00DA67EF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4) Получение гидроксида железа (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III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 и взаимодействие его с кислотами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0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Запишите УХР в молекулярном полном и кратком ионном виде: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FeCl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+ ?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s-ES" w:eastAsia="ru-RU"/>
                    </w:rPr>
                    <w:t>→</w:t>
                  </w:r>
                  <w:r w:rsidRPr="00D77C7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s-ES" w:eastAsia="ru-RU"/>
                    </w:rPr>
                    <w:t>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Fe(OH)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3 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+ ?</w:t>
                  </w:r>
                </w:p>
                <w:p w:rsidR="00DA67EF" w:rsidRPr="00DA67EF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Fe(OH)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+ ?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s-ES" w:eastAsia="ru-RU"/>
                    </w:rPr>
                    <w:t>→</w:t>
                  </w:r>
                  <w:r w:rsidRPr="00D77C7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s-ES" w:eastAsia="ru-RU"/>
                    </w:rPr>
                    <w:t> </w:t>
                  </w: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FeCl</w:t>
                  </w:r>
                  <w:r w:rsidRPr="00DA67E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D317B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vertAlign w:val="subscript"/>
                      <w:lang w:val="en-US" w:eastAsia="ru-RU"/>
                    </w:rPr>
                    <w:t> </w:t>
                  </w:r>
                  <w:r w:rsidRPr="00DA67E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+ ?</w:t>
                  </w:r>
                </w:p>
                <w:p w:rsidR="00DA67EF" w:rsidRPr="00DA67EF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 </w:t>
                  </w:r>
                </w:p>
              </w:tc>
            </w:tr>
          </w:tbl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Задача №2. Определение качественного состава соли. Распознавание солей.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В двух неподписанных флаконах выданы растворы солей – сульфата алюминия и сульфита алюминия. Как при помощи характерных реакций распознать каждое из веществ?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 работы: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Загрузите и внимательно посмотрите следующие видео – эксперименты: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hyperlink r:id="rId8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Обнаружение ионов алюминия</w:t>
              </w:r>
            </w:hyperlink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hyperlink r:id="rId9" w:tgtFrame="_blank" w:history="1">
              <w:r w:rsidRPr="00D77C79">
                <w:rPr>
                  <w:rFonts w:ascii="Times New Roman" w:eastAsia="Times New Roman" w:hAnsi="Times New Roman" w:cs="Times New Roman"/>
                  <w:color w:val="663399"/>
                  <w:sz w:val="28"/>
                  <w:szCs w:val="28"/>
                  <w:u w:val="single"/>
                  <w:lang w:eastAsia="ru-RU"/>
                </w:rPr>
                <w:t>Качественная реакция на сульфит- и сульфат-ионы</w:t>
              </w:r>
            </w:hyperlink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Заполните таблицу:</w:t>
            </w:r>
          </w:p>
          <w:tbl>
            <w:tblPr>
              <w:tblW w:w="0" w:type="auto"/>
              <w:shd w:val="clear" w:color="auto" w:fill="EAF1DD"/>
              <w:tblCellMar>
                <w:left w:w="0" w:type="dxa"/>
                <w:right w:w="0" w:type="dxa"/>
              </w:tblCellMar>
              <w:tblLook w:val="04A0"/>
            </w:tblPr>
            <w:tblGrid>
              <w:gridCol w:w="2392"/>
              <w:gridCol w:w="2393"/>
              <w:gridCol w:w="2393"/>
              <w:gridCol w:w="2393"/>
            </w:tblGrid>
            <w:tr w:rsidR="00DA67EF" w:rsidRPr="00D77C79" w:rsidTr="00A0502D">
              <w:tc>
                <w:tcPr>
                  <w:tcW w:w="23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Определяемое вещество</w:t>
                  </w:r>
                </w:p>
              </w:tc>
              <w:tc>
                <w:tcPr>
                  <w:tcW w:w="7179" w:type="dxa"/>
                  <w:gridSpan w:val="3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Реактив, для качественного определения ионов</w:t>
                  </w:r>
                </w:p>
              </w:tc>
            </w:tr>
            <w:tr w:rsidR="00DA67EF" w:rsidRPr="00D77C79" w:rsidTr="00A0502D"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vAlign w:val="center"/>
                  <w:hideMark/>
                </w:tcPr>
                <w:p w:rsidR="00DA67EF" w:rsidRPr="00D77C79" w:rsidRDefault="00DA67EF" w:rsidP="00A050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Раствор аммиака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NH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H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O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NH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4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OH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Раствор хлорида бария 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BaCl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Раствор азотной кислоты 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HNO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DA67EF" w:rsidRPr="00D77C79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Сульфат алюминия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Al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SO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4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</w:tr>
            <w:tr w:rsidR="00DA67EF" w:rsidRPr="00D77C79" w:rsidTr="00A0502D">
              <w:tc>
                <w:tcPr>
                  <w:tcW w:w="2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 Сульфит алюминия</w:t>
                  </w:r>
                </w:p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Al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SO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  <w:r w:rsidRPr="00D77C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AF1D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7EF" w:rsidRPr="00D77C79" w:rsidRDefault="00DA67EF" w:rsidP="00A050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77C7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Что наблюдали?</w:t>
                  </w:r>
                </w:p>
              </w:tc>
            </w:tr>
          </w:tbl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УХР в молекулярном полном и кратком ионном виде: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(SO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+ NH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OH →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(SO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+ NH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OH →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(SO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+ BaCl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2 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→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(SO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+ BaCl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→</w:t>
            </w:r>
          </w:p>
          <w:p w:rsidR="00DA67EF" w:rsidRPr="00D77C79" w:rsidRDefault="00DA67EF" w:rsidP="00A050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(SO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+ HNO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77C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→</w:t>
            </w:r>
          </w:p>
        </w:tc>
      </w:tr>
    </w:tbl>
    <w:p w:rsidR="00DA67EF" w:rsidRPr="00D77C79" w:rsidRDefault="00DA67EF" w:rsidP="00DA67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A67EF" w:rsidRPr="00D77C79" w:rsidRDefault="00DA67EF" w:rsidP="00DA67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A67EF" w:rsidRDefault="00DA67EF" w:rsidP="00DA67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A67EF" w:rsidRDefault="00DA67EF" w:rsidP="00DA67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DA67EF" w:rsidSect="0057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67EF"/>
    <w:rsid w:val="00577E75"/>
    <w:rsid w:val="00583AA6"/>
    <w:rsid w:val="00AA2BF0"/>
    <w:rsid w:val="00DA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7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bdefcb62-ec9c-80fb-4dfe-1bf6b0b6d9cb/148.wm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les.school-collection.edu.ru/dlrstore/328025e1-a196-e0d5-3524-f28eba00f451/154.wm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les.school-collection.edu.ru/dlrstore/44d91229-d534-4874-b849-86a0a19c7e66/056.wm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iles.school-collection.edu.ru/dlrstore/749b9930-7752-9478-c886-de0b13a7794c/X-60.wm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files.school-collection.edu.ru/dlrstore/0aba9f2d-4185-11db-b0de-0800200c9a66/x11_056.wmv" TargetMode="External"/><Relationship Id="rId9" Type="http://schemas.openxmlformats.org/officeDocument/2006/relationships/hyperlink" Target="http://files.school-collection.edu.ru/dlrstore/d8932e1e-fc13-f1de-2ace-288cbf49a4db/033.wm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2020-05-26T12:40:00Z</dcterms:created>
  <dcterms:modified xsi:type="dcterms:W3CDTF">2020-05-26T12:55:00Z</dcterms:modified>
</cp:coreProperties>
</file>